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629" w:type="dxa"/>
        <w:tblLook w:val="04A0" w:firstRow="1" w:lastRow="0" w:firstColumn="1" w:lastColumn="0" w:noHBand="0" w:noVBand="1"/>
      </w:tblPr>
      <w:tblGrid>
        <w:gridCol w:w="2657"/>
        <w:gridCol w:w="457"/>
        <w:gridCol w:w="1559"/>
        <w:gridCol w:w="641"/>
        <w:gridCol w:w="2337"/>
        <w:gridCol w:w="320"/>
        <w:gridCol w:w="2658"/>
      </w:tblGrid>
      <w:tr w:rsidR="00755313" w:rsidRPr="007A6451" w14:paraId="0875094D" w14:textId="77777777" w:rsidTr="007A6451">
        <w:trPr>
          <w:trHeight w:val="567"/>
        </w:trPr>
        <w:tc>
          <w:tcPr>
            <w:tcW w:w="10629" w:type="dxa"/>
            <w:gridSpan w:val="7"/>
            <w:vAlign w:val="center"/>
          </w:tcPr>
          <w:p w14:paraId="59F789F9" w14:textId="0548B531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Application for Pre </w:t>
            </w:r>
            <w:proofErr w:type="spellStart"/>
            <w:r w:rsidRPr="007A6451">
              <w:rPr>
                <w:rFonts w:ascii="Century Gothic" w:hAnsi="Century Gothic"/>
                <w:b/>
                <w:bCs/>
                <w:sz w:val="28"/>
                <w:szCs w:val="28"/>
              </w:rPr>
              <w:t>Pre</w:t>
            </w:r>
            <w:proofErr w:type="spellEnd"/>
            <w:r w:rsidRPr="007A6451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Children</w:t>
            </w:r>
            <w:r w:rsidR="00D95236" w:rsidRPr="007A6451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A363D" w:rsidRPr="007A6451" w14:paraId="6C35BB30" w14:textId="77777777" w:rsidTr="00311F96">
        <w:trPr>
          <w:trHeight w:val="567"/>
        </w:trPr>
        <w:tc>
          <w:tcPr>
            <w:tcW w:w="5314" w:type="dxa"/>
            <w:gridSpan w:val="4"/>
            <w:vAlign w:val="center"/>
          </w:tcPr>
          <w:p w14:paraId="1FCA3B3B" w14:textId="77777777" w:rsidR="00DA363D" w:rsidRDefault="00DA363D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Cost per session </w:t>
            </w:r>
          </w:p>
          <w:p w14:paraId="654B1F3C" w14:textId="2B99CA14" w:rsidR="00DA363D" w:rsidRPr="007A6451" w:rsidRDefault="00DA363D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£10 per day </w:t>
            </w:r>
          </w:p>
        </w:tc>
        <w:tc>
          <w:tcPr>
            <w:tcW w:w="5315" w:type="dxa"/>
            <w:gridSpan w:val="3"/>
            <w:vAlign w:val="center"/>
          </w:tcPr>
          <w:p w14:paraId="496149C3" w14:textId="77777777" w:rsidR="00DA363D" w:rsidRDefault="00DA363D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Time of session </w:t>
            </w:r>
          </w:p>
          <w:p w14:paraId="745140F4" w14:textId="48CCB329" w:rsidR="00DA363D" w:rsidRPr="007A6451" w:rsidRDefault="00DA363D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9:15am to 12noon </w:t>
            </w:r>
          </w:p>
        </w:tc>
      </w:tr>
      <w:tr w:rsidR="00755313" w:rsidRPr="007A6451" w14:paraId="3F972CC9" w14:textId="77777777" w:rsidTr="007A6451">
        <w:trPr>
          <w:trHeight w:val="850"/>
        </w:trPr>
        <w:tc>
          <w:tcPr>
            <w:tcW w:w="3114" w:type="dxa"/>
            <w:gridSpan w:val="2"/>
            <w:vAlign w:val="center"/>
          </w:tcPr>
          <w:p w14:paraId="0CF27B69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Child’s Surname</w:t>
            </w:r>
          </w:p>
        </w:tc>
        <w:tc>
          <w:tcPr>
            <w:tcW w:w="7515" w:type="dxa"/>
            <w:gridSpan w:val="5"/>
            <w:vAlign w:val="center"/>
          </w:tcPr>
          <w:p w14:paraId="4D75139B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  <w:p w14:paraId="1F7DFE72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55313" w:rsidRPr="007A6451" w14:paraId="54D4DF11" w14:textId="77777777" w:rsidTr="007A6451">
        <w:trPr>
          <w:trHeight w:val="850"/>
        </w:trPr>
        <w:tc>
          <w:tcPr>
            <w:tcW w:w="3114" w:type="dxa"/>
            <w:gridSpan w:val="2"/>
            <w:vAlign w:val="center"/>
          </w:tcPr>
          <w:p w14:paraId="259DFEE7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Child’s Forename(s)</w:t>
            </w:r>
          </w:p>
        </w:tc>
        <w:tc>
          <w:tcPr>
            <w:tcW w:w="7515" w:type="dxa"/>
            <w:gridSpan w:val="5"/>
            <w:vAlign w:val="center"/>
          </w:tcPr>
          <w:p w14:paraId="39489C44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  <w:p w14:paraId="319FA6F5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55313" w:rsidRPr="007A6451" w14:paraId="41228BCE" w14:textId="77777777" w:rsidTr="007A6451">
        <w:trPr>
          <w:trHeight w:val="850"/>
        </w:trPr>
        <w:tc>
          <w:tcPr>
            <w:tcW w:w="2657" w:type="dxa"/>
            <w:vAlign w:val="center"/>
          </w:tcPr>
          <w:p w14:paraId="057E75C2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Date of Birth</w:t>
            </w:r>
          </w:p>
        </w:tc>
        <w:tc>
          <w:tcPr>
            <w:tcW w:w="2657" w:type="dxa"/>
            <w:gridSpan w:val="3"/>
            <w:vAlign w:val="center"/>
          </w:tcPr>
          <w:p w14:paraId="5F783A23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  <w:p w14:paraId="225B466E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vAlign w:val="center"/>
          </w:tcPr>
          <w:p w14:paraId="22A9AB27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2658" w:type="dxa"/>
          </w:tcPr>
          <w:p w14:paraId="6217ABB1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755313" w:rsidRPr="007A6451" w14:paraId="373AC992" w14:textId="77777777" w:rsidTr="007A6451">
        <w:trPr>
          <w:trHeight w:val="1701"/>
        </w:trPr>
        <w:tc>
          <w:tcPr>
            <w:tcW w:w="4673" w:type="dxa"/>
            <w:gridSpan w:val="3"/>
            <w:vAlign w:val="center"/>
          </w:tcPr>
          <w:p w14:paraId="655A23E4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Name of Parent(s) or Guardian(s) Dr/Mr/Mrs/Miss/Ms</w:t>
            </w:r>
          </w:p>
        </w:tc>
        <w:tc>
          <w:tcPr>
            <w:tcW w:w="5956" w:type="dxa"/>
            <w:gridSpan w:val="4"/>
            <w:vAlign w:val="center"/>
          </w:tcPr>
          <w:p w14:paraId="4E1FDBA9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55313" w:rsidRPr="007A6451" w14:paraId="7BD2D0CA" w14:textId="77777777" w:rsidTr="007A6451">
        <w:trPr>
          <w:trHeight w:val="2268"/>
        </w:trPr>
        <w:tc>
          <w:tcPr>
            <w:tcW w:w="4673" w:type="dxa"/>
            <w:gridSpan w:val="3"/>
          </w:tcPr>
          <w:p w14:paraId="6553C472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Child’s Home Address</w:t>
            </w:r>
          </w:p>
          <w:p w14:paraId="59A44485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0DE58CDE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A59DF5D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24DACDE6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Postcode</w:t>
            </w:r>
          </w:p>
        </w:tc>
        <w:tc>
          <w:tcPr>
            <w:tcW w:w="5956" w:type="dxa"/>
            <w:gridSpan w:val="4"/>
            <w:vAlign w:val="center"/>
          </w:tcPr>
          <w:p w14:paraId="0A4B0A32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55313" w:rsidRPr="007A6451" w14:paraId="0FAFD0FD" w14:textId="77777777" w:rsidTr="007A6451">
        <w:trPr>
          <w:trHeight w:val="2835"/>
        </w:trPr>
        <w:tc>
          <w:tcPr>
            <w:tcW w:w="4673" w:type="dxa"/>
            <w:gridSpan w:val="3"/>
          </w:tcPr>
          <w:p w14:paraId="61A0D12A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Contact numbers </w:t>
            </w:r>
          </w:p>
          <w:p w14:paraId="718514CB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Home</w:t>
            </w:r>
          </w:p>
          <w:p w14:paraId="197B961A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353A1BB8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Mobile</w:t>
            </w:r>
          </w:p>
          <w:p w14:paraId="11462522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4B0B412C" w14:textId="77777777" w:rsidR="00755313" w:rsidRPr="007A6451" w:rsidRDefault="00755313" w:rsidP="00EC76F4">
            <w:pPr>
              <w:spacing w:after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Work</w:t>
            </w:r>
          </w:p>
        </w:tc>
        <w:tc>
          <w:tcPr>
            <w:tcW w:w="5956" w:type="dxa"/>
            <w:gridSpan w:val="4"/>
            <w:vAlign w:val="center"/>
          </w:tcPr>
          <w:p w14:paraId="09D01B31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55313" w:rsidRPr="007A6451" w14:paraId="2AB21DD8" w14:textId="77777777" w:rsidTr="007A6451">
        <w:trPr>
          <w:trHeight w:val="850"/>
        </w:trPr>
        <w:tc>
          <w:tcPr>
            <w:tcW w:w="4673" w:type="dxa"/>
            <w:gridSpan w:val="3"/>
            <w:vAlign w:val="center"/>
          </w:tcPr>
          <w:p w14:paraId="66F13780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Place in family (1</w:t>
            </w:r>
            <w:r w:rsidRPr="007A6451">
              <w:rPr>
                <w:rFonts w:ascii="Century Gothic" w:hAnsi="Century Gothic"/>
                <w:b/>
                <w:bCs/>
                <w:sz w:val="24"/>
                <w:szCs w:val="24"/>
                <w:vertAlign w:val="superscript"/>
              </w:rPr>
              <w:t>st</w:t>
            </w: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child, 2</w:t>
            </w:r>
            <w:r w:rsidRPr="007A6451">
              <w:rPr>
                <w:rFonts w:ascii="Century Gothic" w:hAnsi="Century Gothic"/>
                <w:b/>
                <w:bCs/>
                <w:sz w:val="24"/>
                <w:szCs w:val="24"/>
                <w:vertAlign w:val="superscript"/>
              </w:rPr>
              <w:t>nd</w:t>
            </w: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child etc)</w:t>
            </w:r>
          </w:p>
        </w:tc>
        <w:tc>
          <w:tcPr>
            <w:tcW w:w="5956" w:type="dxa"/>
            <w:gridSpan w:val="4"/>
            <w:vAlign w:val="center"/>
          </w:tcPr>
          <w:p w14:paraId="4EEB0F2D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55313" w:rsidRPr="007A6451" w14:paraId="0EA13BC5" w14:textId="77777777" w:rsidTr="007A6451">
        <w:trPr>
          <w:trHeight w:val="850"/>
        </w:trPr>
        <w:tc>
          <w:tcPr>
            <w:tcW w:w="4673" w:type="dxa"/>
            <w:gridSpan w:val="3"/>
            <w:vAlign w:val="center"/>
          </w:tcPr>
          <w:p w14:paraId="0E2FC1E9" w14:textId="77777777" w:rsidR="00755313" w:rsidRPr="007A6451" w:rsidRDefault="00752EB5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Have</w:t>
            </w:r>
            <w:r w:rsidR="00755313"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siblings previously attended</w:t>
            </w: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the</w:t>
            </w:r>
            <w:r w:rsidR="00755313"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setting</w:t>
            </w:r>
          </w:p>
        </w:tc>
        <w:tc>
          <w:tcPr>
            <w:tcW w:w="5956" w:type="dxa"/>
            <w:gridSpan w:val="4"/>
            <w:vAlign w:val="center"/>
          </w:tcPr>
          <w:p w14:paraId="592EC456" w14:textId="77777777" w:rsidR="00752EB5" w:rsidRPr="007A6451" w:rsidRDefault="00752EB5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  <w:p w14:paraId="722EF606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55313" w:rsidRPr="007A6451" w14:paraId="677FD145" w14:textId="77777777" w:rsidTr="007A6451">
        <w:trPr>
          <w:trHeight w:val="850"/>
        </w:trPr>
        <w:tc>
          <w:tcPr>
            <w:tcW w:w="4673" w:type="dxa"/>
            <w:gridSpan w:val="3"/>
            <w:vAlign w:val="center"/>
          </w:tcPr>
          <w:p w14:paraId="5A7EA425" w14:textId="5AC29EE3" w:rsidR="00755313" w:rsidRPr="007A6451" w:rsidRDefault="005834D7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Contact </w:t>
            </w:r>
            <w:r w:rsidR="00755313"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5956" w:type="dxa"/>
            <w:gridSpan w:val="4"/>
            <w:vAlign w:val="center"/>
          </w:tcPr>
          <w:p w14:paraId="476C0665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  <w:p w14:paraId="163E1A33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55313" w:rsidRPr="007A6451" w14:paraId="7C3A5949" w14:textId="77777777" w:rsidTr="007A6451">
        <w:trPr>
          <w:trHeight w:val="1417"/>
        </w:trPr>
        <w:tc>
          <w:tcPr>
            <w:tcW w:w="4673" w:type="dxa"/>
            <w:gridSpan w:val="3"/>
            <w:vAlign w:val="center"/>
          </w:tcPr>
          <w:p w14:paraId="5357F1F3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Number of</w:t>
            </w:r>
            <w:r w:rsidR="007A6451"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mornings</w:t>
            </w: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you would like your child to attend</w:t>
            </w:r>
            <w:r w:rsidR="00752EB5"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(if available)</w:t>
            </w:r>
          </w:p>
          <w:p w14:paraId="2D8C2D7E" w14:textId="669F0318" w:rsidR="007A6451" w:rsidRPr="007A6451" w:rsidRDefault="007A6451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0"/>
                <w:szCs w:val="20"/>
              </w:rPr>
              <w:t>*minimum of 2 days per week</w:t>
            </w:r>
          </w:p>
        </w:tc>
        <w:tc>
          <w:tcPr>
            <w:tcW w:w="5956" w:type="dxa"/>
            <w:gridSpan w:val="4"/>
            <w:vAlign w:val="center"/>
          </w:tcPr>
          <w:p w14:paraId="75BA040D" w14:textId="77777777" w:rsidR="00755313" w:rsidRPr="007A6451" w:rsidRDefault="00755313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A6451" w:rsidRPr="007A6451" w14:paraId="63ED119D" w14:textId="77777777" w:rsidTr="00D64D76">
        <w:trPr>
          <w:trHeight w:val="1134"/>
        </w:trPr>
        <w:tc>
          <w:tcPr>
            <w:tcW w:w="4673" w:type="dxa"/>
            <w:gridSpan w:val="3"/>
            <w:vAlign w:val="center"/>
          </w:tcPr>
          <w:p w14:paraId="0F33DFDD" w14:textId="7C888516" w:rsidR="007A6451" w:rsidRPr="007A6451" w:rsidRDefault="007A6451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Preferred days you would like your child to attend</w:t>
            </w:r>
          </w:p>
        </w:tc>
        <w:tc>
          <w:tcPr>
            <w:tcW w:w="5956" w:type="dxa"/>
            <w:gridSpan w:val="4"/>
            <w:vAlign w:val="center"/>
          </w:tcPr>
          <w:p w14:paraId="541FD2F6" w14:textId="77777777" w:rsidR="007A6451" w:rsidRPr="007A6451" w:rsidRDefault="007A6451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A6451" w:rsidRPr="007A6451" w14:paraId="7E806C12" w14:textId="77777777" w:rsidTr="007A6451">
        <w:trPr>
          <w:trHeight w:val="850"/>
        </w:trPr>
        <w:tc>
          <w:tcPr>
            <w:tcW w:w="4673" w:type="dxa"/>
            <w:gridSpan w:val="3"/>
            <w:vMerge w:val="restart"/>
            <w:vAlign w:val="center"/>
          </w:tcPr>
          <w:p w14:paraId="326FE09D" w14:textId="77777777" w:rsidR="007A6451" w:rsidRDefault="007A6451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Age you would like your child to start if space is available</w:t>
            </w:r>
          </w:p>
          <w:p w14:paraId="202D5A0C" w14:textId="4FC7FEFB" w:rsidR="007A6451" w:rsidRDefault="007A6451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(Please tick)</w:t>
            </w:r>
          </w:p>
        </w:tc>
        <w:tc>
          <w:tcPr>
            <w:tcW w:w="2978" w:type="dxa"/>
            <w:gridSpan w:val="2"/>
            <w:vAlign w:val="center"/>
          </w:tcPr>
          <w:p w14:paraId="0823DCAC" w14:textId="3101A5D7" w:rsidR="007A6451" w:rsidRPr="007A6451" w:rsidRDefault="007A6451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2 years 10 months </w:t>
            </w:r>
          </w:p>
        </w:tc>
        <w:tc>
          <w:tcPr>
            <w:tcW w:w="2978" w:type="dxa"/>
            <w:gridSpan w:val="2"/>
            <w:vAlign w:val="center"/>
          </w:tcPr>
          <w:p w14:paraId="06E446E5" w14:textId="03D3A450" w:rsidR="007A6451" w:rsidRPr="007A6451" w:rsidRDefault="007A6451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3 years </w:t>
            </w:r>
          </w:p>
        </w:tc>
      </w:tr>
      <w:tr w:rsidR="007A6451" w:rsidRPr="007A6451" w14:paraId="79CFD1E7" w14:textId="77777777" w:rsidTr="007A6451">
        <w:trPr>
          <w:trHeight w:val="850"/>
        </w:trPr>
        <w:tc>
          <w:tcPr>
            <w:tcW w:w="4673" w:type="dxa"/>
            <w:gridSpan w:val="3"/>
            <w:vMerge/>
            <w:vAlign w:val="center"/>
          </w:tcPr>
          <w:p w14:paraId="36D2F824" w14:textId="77777777" w:rsidR="007A6451" w:rsidRDefault="007A6451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376FC8C5" w14:textId="77777777" w:rsidR="007A6451" w:rsidRPr="007A6451" w:rsidRDefault="007A6451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5686509F" w14:textId="5B0A5BC7" w:rsidR="007A6451" w:rsidRPr="007A6451" w:rsidRDefault="007A6451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52EB5" w:rsidRPr="007A6451" w14:paraId="52C54E1F" w14:textId="77777777" w:rsidTr="00D64D76">
        <w:trPr>
          <w:trHeight w:val="1134"/>
        </w:trPr>
        <w:tc>
          <w:tcPr>
            <w:tcW w:w="4673" w:type="dxa"/>
            <w:gridSpan w:val="3"/>
            <w:vAlign w:val="center"/>
          </w:tcPr>
          <w:p w14:paraId="65803B61" w14:textId="655A2342" w:rsidR="00752EB5" w:rsidRPr="007A6451" w:rsidRDefault="00752EB5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Allergies</w:t>
            </w:r>
            <w:r w:rsidR="00890042"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/Medication</w:t>
            </w:r>
            <w:r w:rsid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/Dietary Requirements </w:t>
            </w:r>
            <w:r w:rsidR="00890042"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56" w:type="dxa"/>
            <w:gridSpan w:val="4"/>
            <w:vAlign w:val="center"/>
          </w:tcPr>
          <w:p w14:paraId="0372EDCE" w14:textId="77777777" w:rsidR="00752EB5" w:rsidRPr="007A6451" w:rsidRDefault="00752EB5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  <w:p w14:paraId="6B19AB16" w14:textId="77777777" w:rsidR="00752EB5" w:rsidRPr="007A6451" w:rsidRDefault="00752EB5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890042" w:rsidRPr="007A6451" w14:paraId="20393AE1" w14:textId="77777777" w:rsidTr="00D64D76">
        <w:trPr>
          <w:trHeight w:val="1134"/>
        </w:trPr>
        <w:tc>
          <w:tcPr>
            <w:tcW w:w="4673" w:type="dxa"/>
            <w:gridSpan w:val="3"/>
            <w:vAlign w:val="center"/>
          </w:tcPr>
          <w:p w14:paraId="16F1F3C1" w14:textId="77777777" w:rsidR="00890042" w:rsidRPr="007A6451" w:rsidRDefault="00890042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Previous social interaction </w:t>
            </w:r>
          </w:p>
          <w:p w14:paraId="7935A3DA" w14:textId="33107FB4" w:rsidR="00890042" w:rsidRPr="007A6451" w:rsidRDefault="00890042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(e.g. sure start, mother toddler etc) </w:t>
            </w:r>
          </w:p>
        </w:tc>
        <w:tc>
          <w:tcPr>
            <w:tcW w:w="5956" w:type="dxa"/>
            <w:gridSpan w:val="4"/>
            <w:vAlign w:val="center"/>
          </w:tcPr>
          <w:p w14:paraId="19DBCC4C" w14:textId="77777777" w:rsidR="00890042" w:rsidRPr="007A6451" w:rsidRDefault="00890042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752EB5" w:rsidRPr="007A6451" w14:paraId="486D954B" w14:textId="77777777" w:rsidTr="007A6451">
        <w:trPr>
          <w:trHeight w:val="2268"/>
        </w:trPr>
        <w:tc>
          <w:tcPr>
            <w:tcW w:w="4673" w:type="dxa"/>
            <w:gridSpan w:val="3"/>
            <w:vAlign w:val="center"/>
          </w:tcPr>
          <w:p w14:paraId="20DA0085" w14:textId="1E743BB6" w:rsidR="00752EB5" w:rsidRPr="007A6451" w:rsidRDefault="00890042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>Any additional</w:t>
            </w:r>
            <w:r w:rsidR="00752EB5"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information </w:t>
            </w:r>
          </w:p>
          <w:p w14:paraId="7652E116" w14:textId="74E70827" w:rsidR="00890042" w:rsidRPr="007A6451" w:rsidRDefault="00890042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A6451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(e.g. delayed speech, needs adult help when toileting, professionals involved*)  </w:t>
            </w:r>
          </w:p>
        </w:tc>
        <w:tc>
          <w:tcPr>
            <w:tcW w:w="5956" w:type="dxa"/>
            <w:gridSpan w:val="4"/>
            <w:vAlign w:val="center"/>
          </w:tcPr>
          <w:p w14:paraId="6492036C" w14:textId="77777777" w:rsidR="00752EB5" w:rsidRPr="007A6451" w:rsidRDefault="00752EB5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  <w:p w14:paraId="509A3EF1" w14:textId="77777777" w:rsidR="00752EB5" w:rsidRPr="007A6451" w:rsidRDefault="00752EB5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D64D76" w:rsidRPr="007A6451" w14:paraId="42A95A49" w14:textId="77777777" w:rsidTr="00D64D76">
        <w:trPr>
          <w:trHeight w:val="1134"/>
        </w:trPr>
        <w:tc>
          <w:tcPr>
            <w:tcW w:w="4673" w:type="dxa"/>
            <w:gridSpan w:val="3"/>
            <w:vAlign w:val="center"/>
          </w:tcPr>
          <w:p w14:paraId="250DF137" w14:textId="02865050" w:rsidR="00D64D76" w:rsidRPr="007A6451" w:rsidRDefault="00D64D76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Have you applied to another setting</w:t>
            </w:r>
            <w:r w:rsidR="00811703">
              <w:rPr>
                <w:rFonts w:ascii="Century Gothic" w:hAnsi="Century Gothic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5956" w:type="dxa"/>
            <w:gridSpan w:val="4"/>
            <w:vAlign w:val="center"/>
          </w:tcPr>
          <w:p w14:paraId="22EB946A" w14:textId="77777777" w:rsidR="00D64D76" w:rsidRPr="007A6451" w:rsidRDefault="00D64D76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  <w:tr w:rsidR="00D64D76" w:rsidRPr="007A6451" w14:paraId="5F0E1F13" w14:textId="77777777" w:rsidTr="00D64D76">
        <w:trPr>
          <w:trHeight w:val="1134"/>
        </w:trPr>
        <w:tc>
          <w:tcPr>
            <w:tcW w:w="4673" w:type="dxa"/>
            <w:gridSpan w:val="3"/>
            <w:vAlign w:val="center"/>
          </w:tcPr>
          <w:p w14:paraId="630DE51C" w14:textId="1B7A0E18" w:rsidR="00D64D76" w:rsidRDefault="00D64D76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How did you hear about us</w:t>
            </w:r>
          </w:p>
        </w:tc>
        <w:tc>
          <w:tcPr>
            <w:tcW w:w="5956" w:type="dxa"/>
            <w:gridSpan w:val="4"/>
            <w:vAlign w:val="center"/>
          </w:tcPr>
          <w:p w14:paraId="271B5810" w14:textId="77777777" w:rsidR="00D64D76" w:rsidRPr="007A6451" w:rsidRDefault="00D64D76" w:rsidP="00EC76F4">
            <w:pPr>
              <w:spacing w:after="0" w:line="276" w:lineRule="auto"/>
              <w:jc w:val="center"/>
              <w:rPr>
                <w:rFonts w:ascii="Century Gothic" w:hAnsi="Century Gothic"/>
                <w:b/>
                <w:bCs/>
                <w:color w:val="4472C4" w:themeColor="accent1"/>
                <w:sz w:val="24"/>
                <w:szCs w:val="24"/>
              </w:rPr>
            </w:pPr>
          </w:p>
        </w:tc>
      </w:tr>
    </w:tbl>
    <w:p w14:paraId="1359BD57" w14:textId="39900FA6" w:rsidR="00890042" w:rsidRPr="007A6451" w:rsidRDefault="00890042" w:rsidP="007A6451">
      <w:pPr>
        <w:tabs>
          <w:tab w:val="left" w:pos="6390"/>
        </w:tabs>
        <w:spacing w:after="0" w:line="360" w:lineRule="auto"/>
        <w:rPr>
          <w:rFonts w:ascii="Century Gothic" w:hAnsi="Century Gothic"/>
          <w:sz w:val="24"/>
          <w:szCs w:val="24"/>
        </w:rPr>
      </w:pPr>
    </w:p>
    <w:p w14:paraId="4D305188" w14:textId="00149F9E" w:rsidR="00890042" w:rsidRPr="007A6451" w:rsidRDefault="00890042" w:rsidP="007A6451">
      <w:pPr>
        <w:tabs>
          <w:tab w:val="left" w:pos="6390"/>
        </w:tabs>
        <w:spacing w:after="0" w:line="360" w:lineRule="auto"/>
        <w:rPr>
          <w:rFonts w:ascii="Century Gothic" w:hAnsi="Century Gothic"/>
          <w:sz w:val="24"/>
          <w:szCs w:val="24"/>
        </w:rPr>
      </w:pPr>
      <w:r w:rsidRPr="007A6451">
        <w:rPr>
          <w:rFonts w:ascii="Century Gothic" w:hAnsi="Century Gothic"/>
          <w:sz w:val="24"/>
          <w:szCs w:val="24"/>
        </w:rPr>
        <w:t>*professionals involved may include but not limited to:</w:t>
      </w:r>
    </w:p>
    <w:p w14:paraId="040DA12C" w14:textId="10FA5176" w:rsidR="00890042" w:rsidRPr="007A6451" w:rsidRDefault="00890042" w:rsidP="007A6451">
      <w:pPr>
        <w:pStyle w:val="ListParagraph"/>
        <w:numPr>
          <w:ilvl w:val="0"/>
          <w:numId w:val="3"/>
        </w:numPr>
        <w:tabs>
          <w:tab w:val="left" w:pos="6390"/>
        </w:tabs>
        <w:spacing w:after="0" w:line="360" w:lineRule="auto"/>
        <w:rPr>
          <w:rFonts w:ascii="Century Gothic" w:hAnsi="Century Gothic"/>
          <w:sz w:val="24"/>
          <w:szCs w:val="24"/>
        </w:rPr>
      </w:pPr>
      <w:r w:rsidRPr="007A6451">
        <w:rPr>
          <w:rFonts w:ascii="Century Gothic" w:hAnsi="Century Gothic"/>
          <w:sz w:val="24"/>
          <w:szCs w:val="24"/>
        </w:rPr>
        <w:t>Child Development Clinic</w:t>
      </w:r>
    </w:p>
    <w:p w14:paraId="0CC92952" w14:textId="04884D7D" w:rsidR="00890042" w:rsidRPr="007A6451" w:rsidRDefault="00890042" w:rsidP="007A6451">
      <w:pPr>
        <w:pStyle w:val="ListParagraph"/>
        <w:numPr>
          <w:ilvl w:val="0"/>
          <w:numId w:val="3"/>
        </w:numPr>
        <w:tabs>
          <w:tab w:val="left" w:pos="6390"/>
        </w:tabs>
        <w:spacing w:after="0" w:line="360" w:lineRule="auto"/>
        <w:rPr>
          <w:rFonts w:ascii="Century Gothic" w:hAnsi="Century Gothic"/>
          <w:sz w:val="24"/>
          <w:szCs w:val="24"/>
        </w:rPr>
      </w:pPr>
      <w:r w:rsidRPr="007A6451">
        <w:rPr>
          <w:rFonts w:ascii="Century Gothic" w:hAnsi="Century Gothic"/>
          <w:sz w:val="24"/>
          <w:szCs w:val="24"/>
        </w:rPr>
        <w:t xml:space="preserve">Speech and Language Therapy </w:t>
      </w:r>
    </w:p>
    <w:p w14:paraId="461CB25D" w14:textId="262CFDEB" w:rsidR="00890042" w:rsidRPr="007A6451" w:rsidRDefault="00890042" w:rsidP="007A6451">
      <w:pPr>
        <w:pStyle w:val="ListParagraph"/>
        <w:numPr>
          <w:ilvl w:val="0"/>
          <w:numId w:val="3"/>
        </w:numPr>
        <w:tabs>
          <w:tab w:val="left" w:pos="6390"/>
        </w:tabs>
        <w:spacing w:after="0" w:line="360" w:lineRule="auto"/>
        <w:rPr>
          <w:rFonts w:ascii="Century Gothic" w:hAnsi="Century Gothic"/>
          <w:sz w:val="24"/>
          <w:szCs w:val="24"/>
        </w:rPr>
      </w:pPr>
      <w:r w:rsidRPr="007A6451">
        <w:rPr>
          <w:rFonts w:ascii="Century Gothic" w:hAnsi="Century Gothic"/>
          <w:sz w:val="24"/>
          <w:szCs w:val="24"/>
        </w:rPr>
        <w:t xml:space="preserve">Education Psychologist </w:t>
      </w:r>
    </w:p>
    <w:sectPr w:rsidR="00890042" w:rsidRPr="007A6451" w:rsidSect="00CE1121">
      <w:headerReference w:type="default" r:id="rId7"/>
      <w:pgSz w:w="11906" w:h="16838"/>
      <w:pgMar w:top="720" w:right="720" w:bottom="720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6E055" w14:textId="77777777" w:rsidR="00CF0658" w:rsidRDefault="00CF0658" w:rsidP="00CE1121">
      <w:pPr>
        <w:spacing w:after="0" w:line="240" w:lineRule="auto"/>
      </w:pPr>
      <w:r>
        <w:separator/>
      </w:r>
    </w:p>
  </w:endnote>
  <w:endnote w:type="continuationSeparator" w:id="0">
    <w:p w14:paraId="53AB39AA" w14:textId="77777777" w:rsidR="00CF0658" w:rsidRDefault="00CF0658" w:rsidP="00CE1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32C920" w14:textId="77777777" w:rsidR="00CF0658" w:rsidRDefault="00CF0658" w:rsidP="00CE1121">
      <w:pPr>
        <w:spacing w:after="0" w:line="240" w:lineRule="auto"/>
      </w:pPr>
      <w:r>
        <w:separator/>
      </w:r>
    </w:p>
  </w:footnote>
  <w:footnote w:type="continuationSeparator" w:id="0">
    <w:p w14:paraId="6EE112BF" w14:textId="77777777" w:rsidR="00CF0658" w:rsidRDefault="00CF0658" w:rsidP="00CE1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D7FF6" w14:textId="77777777" w:rsidR="00784895" w:rsidRPr="00784895" w:rsidRDefault="00565EE0" w:rsidP="00784895">
    <w:pPr>
      <w:spacing w:after="0" w:line="276" w:lineRule="auto"/>
      <w:jc w:val="center"/>
      <w:rPr>
        <w:rFonts w:ascii="Century Gothic" w:hAnsi="Century Gothic" w:cs="Century Gothic"/>
        <w:sz w:val="32"/>
        <w:szCs w:val="24"/>
      </w:rPr>
    </w:pPr>
    <w:r w:rsidRPr="00784895">
      <w:rPr>
        <w:rFonts w:ascii="Century Gothic" w:hAnsi="Century Gothic"/>
        <w:noProof/>
      </w:rPr>
      <w:drawing>
        <wp:anchor distT="0" distB="0" distL="114300" distR="114300" simplePos="0" relativeHeight="251657728" behindDoc="1" locked="0" layoutInCell="1" allowOverlap="1" wp14:anchorId="27DEC3AD" wp14:editId="30CF6421">
          <wp:simplePos x="0" y="0"/>
          <wp:positionH relativeFrom="margin">
            <wp:posOffset>5283200</wp:posOffset>
          </wp:positionH>
          <wp:positionV relativeFrom="margin">
            <wp:posOffset>-1463675</wp:posOffset>
          </wp:positionV>
          <wp:extent cx="1617980" cy="1080135"/>
          <wp:effectExtent l="0" t="0" r="127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448" b="22414"/>
                  <a:stretch>
                    <a:fillRect/>
                  </a:stretch>
                </pic:blipFill>
                <pic:spPr bwMode="auto">
                  <a:xfrm>
                    <a:off x="0" y="0"/>
                    <a:ext cx="1617980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4895" w:rsidRPr="00784895">
      <w:rPr>
        <w:rFonts w:ascii="Century Gothic" w:hAnsi="Century Gothic" w:cs="Century Gothic"/>
        <w:sz w:val="32"/>
        <w:szCs w:val="24"/>
      </w:rPr>
      <w:t>Ballymacward Pre-School Playgroup</w:t>
    </w:r>
  </w:p>
  <w:p w14:paraId="6072D75B" w14:textId="77777777" w:rsidR="00784895" w:rsidRPr="00784895" w:rsidRDefault="00784895" w:rsidP="00784895">
    <w:pPr>
      <w:spacing w:after="0" w:line="276" w:lineRule="auto"/>
      <w:jc w:val="center"/>
      <w:rPr>
        <w:rFonts w:ascii="Century Gothic" w:hAnsi="Century Gothic" w:cs="Century Gothic"/>
        <w:sz w:val="24"/>
        <w:szCs w:val="24"/>
      </w:rPr>
    </w:pPr>
    <w:r w:rsidRPr="00784895">
      <w:rPr>
        <w:rFonts w:ascii="Century Gothic" w:hAnsi="Century Gothic" w:cs="Century Gothic"/>
        <w:sz w:val="24"/>
        <w:szCs w:val="24"/>
      </w:rPr>
      <w:t>22 Rock Road, Stoneyford, Lisburn BT28 3SU</w:t>
    </w:r>
  </w:p>
  <w:p w14:paraId="30BCB9D7" w14:textId="77777777" w:rsidR="00784895" w:rsidRPr="00784895" w:rsidRDefault="00784895" w:rsidP="00784895">
    <w:pPr>
      <w:spacing w:after="0" w:line="276" w:lineRule="auto"/>
      <w:jc w:val="center"/>
      <w:rPr>
        <w:rFonts w:ascii="Century Gothic" w:hAnsi="Century Gothic" w:cs="Century Gothic"/>
        <w:sz w:val="24"/>
        <w:szCs w:val="24"/>
      </w:rPr>
    </w:pPr>
    <w:r w:rsidRPr="00784895">
      <w:rPr>
        <w:rFonts w:ascii="Century Gothic" w:hAnsi="Century Gothic" w:cs="Century Gothic"/>
        <w:sz w:val="24"/>
        <w:szCs w:val="24"/>
      </w:rPr>
      <w:t>Tel 02892 648 515</w:t>
    </w:r>
  </w:p>
  <w:p w14:paraId="533249A4" w14:textId="77777777" w:rsidR="00784895" w:rsidRPr="00784895" w:rsidRDefault="00784895" w:rsidP="00784895">
    <w:pPr>
      <w:spacing w:after="0" w:line="276" w:lineRule="auto"/>
      <w:jc w:val="center"/>
      <w:rPr>
        <w:rFonts w:ascii="Century Gothic" w:hAnsi="Century Gothic" w:cs="Century Gothic"/>
        <w:sz w:val="24"/>
        <w:szCs w:val="24"/>
      </w:rPr>
    </w:pPr>
    <w:r w:rsidRPr="00784895">
      <w:rPr>
        <w:rFonts w:ascii="Century Gothic" w:hAnsi="Century Gothic" w:cs="Century Gothic"/>
        <w:sz w:val="24"/>
        <w:szCs w:val="24"/>
      </w:rPr>
      <w:t xml:space="preserve"> (Between 9am &amp;12noon)</w:t>
    </w:r>
  </w:p>
  <w:p w14:paraId="4B3FFEEE" w14:textId="77777777" w:rsidR="00CE1121" w:rsidRPr="00784895" w:rsidRDefault="00784895" w:rsidP="00784895">
    <w:pPr>
      <w:spacing w:after="0" w:line="276" w:lineRule="auto"/>
      <w:jc w:val="center"/>
      <w:rPr>
        <w:rFonts w:ascii="Century Gothic" w:hAnsi="Century Gothic" w:cs="Century Gothic"/>
        <w:sz w:val="24"/>
        <w:szCs w:val="24"/>
      </w:rPr>
    </w:pPr>
    <w:r w:rsidRPr="00784895">
      <w:rPr>
        <w:rFonts w:ascii="Century Gothic" w:hAnsi="Century Gothic" w:cs="Century Gothic"/>
        <w:sz w:val="24"/>
        <w:szCs w:val="24"/>
      </w:rPr>
      <w:t xml:space="preserve">Email: </w:t>
    </w:r>
    <w:hyperlink r:id="rId2" w:history="1">
      <w:r w:rsidRPr="00784895">
        <w:rPr>
          <w:rStyle w:val="Hyperlink"/>
          <w:rFonts w:ascii="Century Gothic" w:hAnsi="Century Gothic" w:cs="Century Gothic"/>
          <w:sz w:val="24"/>
          <w:szCs w:val="24"/>
        </w:rPr>
        <w:t>ballymacward_pre-school@hotmail.com</w:t>
      </w:r>
    </w:hyperlink>
    <w:r w:rsidRPr="00784895">
      <w:rPr>
        <w:rFonts w:ascii="Century Gothic" w:hAnsi="Century Gothic" w:cs="Century Gothic"/>
        <w:sz w:val="24"/>
        <w:szCs w:val="24"/>
      </w:rPr>
      <w:t xml:space="preserve"> </w:t>
    </w:r>
  </w:p>
  <w:p w14:paraId="7123CEF1" w14:textId="77777777" w:rsidR="00784895" w:rsidRPr="00784895" w:rsidRDefault="00784895" w:rsidP="00784895">
    <w:pPr>
      <w:jc w:val="center"/>
      <w:rPr>
        <w:rFonts w:ascii="Century Gothic" w:hAnsi="Century Gothic" w:cs="Century Gothic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06401"/>
    <w:multiLevelType w:val="hybridMultilevel"/>
    <w:tmpl w:val="0C1E40D4"/>
    <w:lvl w:ilvl="0" w:tplc="818C3E2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D3703"/>
    <w:multiLevelType w:val="hybridMultilevel"/>
    <w:tmpl w:val="59C41CCA"/>
    <w:lvl w:ilvl="0" w:tplc="70E6BDD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140E7"/>
    <w:multiLevelType w:val="hybridMultilevel"/>
    <w:tmpl w:val="4F3400C8"/>
    <w:lvl w:ilvl="0" w:tplc="818C3E2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365087">
    <w:abstractNumId w:val="0"/>
  </w:num>
  <w:num w:numId="2" w16cid:durableId="1871650359">
    <w:abstractNumId w:val="2"/>
  </w:num>
  <w:num w:numId="3" w16cid:durableId="1280642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027"/>
    <w:rsid w:val="00005095"/>
    <w:rsid w:val="00180E78"/>
    <w:rsid w:val="00206FC8"/>
    <w:rsid w:val="002536AF"/>
    <w:rsid w:val="0047140F"/>
    <w:rsid w:val="0049768C"/>
    <w:rsid w:val="00565EE0"/>
    <w:rsid w:val="005834D7"/>
    <w:rsid w:val="00612F5F"/>
    <w:rsid w:val="0065223D"/>
    <w:rsid w:val="00684F83"/>
    <w:rsid w:val="0069192D"/>
    <w:rsid w:val="006D013F"/>
    <w:rsid w:val="006E0027"/>
    <w:rsid w:val="00752EB5"/>
    <w:rsid w:val="00755313"/>
    <w:rsid w:val="00784895"/>
    <w:rsid w:val="007A6451"/>
    <w:rsid w:val="00811703"/>
    <w:rsid w:val="00890042"/>
    <w:rsid w:val="0097492E"/>
    <w:rsid w:val="00AF3ED0"/>
    <w:rsid w:val="00B15FF4"/>
    <w:rsid w:val="00B47E55"/>
    <w:rsid w:val="00CE1121"/>
    <w:rsid w:val="00CF0658"/>
    <w:rsid w:val="00CF6A76"/>
    <w:rsid w:val="00D64D76"/>
    <w:rsid w:val="00D95236"/>
    <w:rsid w:val="00DA363D"/>
    <w:rsid w:val="00DA54D4"/>
    <w:rsid w:val="00DA6353"/>
    <w:rsid w:val="00EB5962"/>
    <w:rsid w:val="00EC76F4"/>
    <w:rsid w:val="00F55C44"/>
    <w:rsid w:val="00FA1A84"/>
    <w:rsid w:val="00FF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B7E358"/>
  <w15:chartTrackingRefBased/>
  <w15:docId w15:val="{32F84F9E-80C5-4800-A016-96B4C555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12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E112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E112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E1121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E112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CE1121"/>
    <w:rPr>
      <w:color w:val="0563C1"/>
      <w:u w:val="single"/>
    </w:rPr>
  </w:style>
  <w:style w:type="table" w:styleId="TableGrid">
    <w:name w:val="Table Grid"/>
    <w:basedOn w:val="TableNormal"/>
    <w:uiPriority w:val="39"/>
    <w:rsid w:val="00755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llymacward_pre-school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Links>
    <vt:vector size="6" baseType="variant">
      <vt:variant>
        <vt:i4>917575</vt:i4>
      </vt:variant>
      <vt:variant>
        <vt:i4>0</vt:i4>
      </vt:variant>
      <vt:variant>
        <vt:i4>0</vt:i4>
      </vt:variant>
      <vt:variant>
        <vt:i4>5</vt:i4>
      </vt:variant>
      <vt:variant>
        <vt:lpwstr>mailto:ballymacward_pre-school@hotmail.com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Ballymacward Pre-School Playgroup</dc:creator>
  <cp:keywords/>
  <dc:description/>
  <cp:lastModifiedBy>Ballymacward Pre-School Playgroup</cp:lastModifiedBy>
  <cp:revision>9</cp:revision>
  <cp:lastPrinted>2025-01-07T09:46:00Z</cp:lastPrinted>
  <dcterms:created xsi:type="dcterms:W3CDTF">2022-12-15T08:52:00Z</dcterms:created>
  <dcterms:modified xsi:type="dcterms:W3CDTF">2025-01-07T09:47:00Z</dcterms:modified>
</cp:coreProperties>
</file>